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40" w:rsidRPr="00CD2999" w:rsidRDefault="008C7140" w:rsidP="008C7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8C7140" w:rsidRPr="00CD2999" w:rsidRDefault="008C7140" w:rsidP="008C7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C7140" w:rsidRPr="00CD2999" w:rsidRDefault="008C7140" w:rsidP="008C7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140" w:rsidRPr="00CD2999" w:rsidRDefault="008C7140" w:rsidP="008C71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7140" w:rsidRPr="00CD2999" w:rsidRDefault="008C7140" w:rsidP="008C71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7140" w:rsidRPr="00CD2999" w:rsidTr="00237F84"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7140" w:rsidRPr="00CD2999" w:rsidTr="00237F84"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тренировка в избранном виде спорта</w:t>
            </w:r>
            <w:r w:rsidRPr="005629FC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подготовка в избранном виде спорта: легкая атлетика, спортивные игры, лыжный спорт, единоборства, гимнастика, спортивное ориентирование</w:t>
            </w:r>
          </w:p>
        </w:tc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7140" w:rsidRPr="00CD2999" w:rsidRDefault="008C7140" w:rsidP="008C71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8C7140" w:rsidRPr="00CD2999" w:rsidTr="00237F84">
        <w:tc>
          <w:tcPr>
            <w:tcW w:w="4928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8C7140" w:rsidRPr="00CD2999" w:rsidTr="00237F84">
        <w:tc>
          <w:tcPr>
            <w:tcW w:w="4928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29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физической культуры и спорта</w:t>
            </w:r>
          </w:p>
        </w:tc>
        <w:tc>
          <w:tcPr>
            <w:tcW w:w="4929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C7140" w:rsidRPr="00CD2999" w:rsidRDefault="008C7140" w:rsidP="008C71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8C7140" w:rsidRPr="00CD2999" w:rsidTr="00237F8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C7140" w:rsidRPr="00CD2999" w:rsidTr="00237F8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8C7140" w:rsidRPr="00CD2999" w:rsidRDefault="008C7140" w:rsidP="00237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D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 w:rsidRPr="00FE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8C7140" w:rsidRPr="00CD2999" w:rsidTr="00237F84">
        <w:trPr>
          <w:cantSplit/>
          <w:trHeight w:val="3462"/>
        </w:trPr>
        <w:tc>
          <w:tcPr>
            <w:tcW w:w="181" w:type="pct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C7140" w:rsidRPr="00CD2999" w:rsidTr="00237F84">
        <w:trPr>
          <w:cantSplit/>
          <w:trHeight w:val="1134"/>
        </w:trPr>
        <w:tc>
          <w:tcPr>
            <w:tcW w:w="181" w:type="pct"/>
            <w:vMerge w:val="restart"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УК-5.1. Знает: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DA51A2">
              <w:t>методы поиска и использования</w:t>
            </w:r>
            <w:r>
              <w:t xml:space="preserve"> </w:t>
            </w:r>
            <w:r w:rsidRPr="00DA51A2">
              <w:t>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ответа </w:t>
            </w:r>
          </w:p>
        </w:tc>
        <w:tc>
          <w:tcPr>
            <w:tcW w:w="223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267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C7140" w:rsidRPr="006F4A33" w:rsidRDefault="008C7140" w:rsidP="00237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F4A33">
              <w:rPr>
                <w:rFonts w:ascii="Times New Roman" w:hAnsi="Times New Roman" w:cs="Times New Roman"/>
                <w:iCs/>
                <w:sz w:val="24"/>
                <w:szCs w:val="24"/>
              </w:rPr>
              <w:t>Что изучает история физической культуры?</w:t>
            </w:r>
          </w:p>
          <w:p w:rsidR="008C7140" w:rsidRPr="006F4A33" w:rsidRDefault="008C7140" w:rsidP="00237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F4A3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1)</w:t>
            </w:r>
            <w:r w:rsidRPr="006F4A3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F4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историю физической культуры в первобытном, рабовладельческом и феодальном строе;</w:t>
            </w:r>
          </w:p>
          <w:p w:rsidR="008C7140" w:rsidRPr="006F4A33" w:rsidRDefault="008C7140" w:rsidP="00237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F4A3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2)</w:t>
            </w:r>
            <w:r w:rsidRPr="006F4A3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F4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общие закономерности возникновения, становления и развития физической культуры и </w:t>
            </w:r>
            <w:r w:rsidRPr="006F4A33">
              <w:rPr>
                <w:rFonts w:ascii="Times New Roman" w:hAnsi="Times New Roman" w:cs="Times New Roman"/>
                <w:sz w:val="24"/>
                <w:szCs w:val="24"/>
              </w:rPr>
              <w:t>спорта на разных этапах существования человеческого общества;</w:t>
            </w:r>
          </w:p>
          <w:p w:rsidR="008C7140" w:rsidRPr="006F4A33" w:rsidRDefault="008C7140" w:rsidP="00237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F4A3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3)</w:t>
            </w:r>
            <w:r w:rsidRPr="006F4A3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F4A33">
              <w:rPr>
                <w:rFonts w:ascii="Times New Roman" w:hAnsi="Times New Roman" w:cs="Times New Roman"/>
                <w:sz w:val="24"/>
                <w:szCs w:val="24"/>
              </w:rPr>
              <w:t>средства, формы и методы, идеи теорий и систем физической культуры;</w:t>
            </w:r>
          </w:p>
          <w:p w:rsidR="008C7140" w:rsidRPr="006F4A33" w:rsidRDefault="008C7140" w:rsidP="00237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F4A3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4)</w:t>
            </w:r>
            <w:r w:rsidRPr="006F4A3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F4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историю физической культуры в буржуазном и социалистическом обществе</w:t>
            </w:r>
          </w:p>
          <w:p w:rsidR="008C7140" w:rsidRPr="00CD2999" w:rsidRDefault="008C7140" w:rsidP="00237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0734EC" w:rsidRDefault="008C7140" w:rsidP="00237F84">
            <w:pPr>
              <w:pStyle w:val="Default"/>
              <w:rPr>
                <w:rFonts w:ascii="TimesNewRomanPSMT" w:hAnsi="TimesNewRomanPSMT" w:cs="TimesNewRomanPSMT"/>
                <w:i/>
              </w:rPr>
            </w:pPr>
            <w:r w:rsidRPr="00DA51A2">
              <w:rPr>
                <w:b/>
              </w:rPr>
              <w:t>УК-5.2. Умеет:</w:t>
            </w:r>
          </w:p>
          <w:p w:rsidR="008C7140" w:rsidRPr="00FB3411" w:rsidRDefault="008C7140" w:rsidP="00237F84">
            <w:pPr>
              <w:pStyle w:val="Default"/>
              <w:jc w:val="both"/>
              <w:rPr>
                <w:iCs/>
              </w:rPr>
            </w:pPr>
            <w:r w:rsidRPr="00DA51A2">
              <w:t>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УК-5.3. Имеет навыки и/или опыт деятельности:</w:t>
            </w:r>
          </w:p>
          <w:p w:rsidR="008C7140" w:rsidRPr="00800B95" w:rsidRDefault="008C7140" w:rsidP="00237F84">
            <w:pPr>
              <w:pStyle w:val="Default"/>
              <w:jc w:val="both"/>
            </w:pPr>
            <w:r w:rsidRPr="00DA51A2">
              <w:t>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 w:val="restar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УК-5.1. Знает:</w:t>
            </w:r>
          </w:p>
          <w:p w:rsidR="008C7140" w:rsidRPr="00FB3411" w:rsidRDefault="008C7140" w:rsidP="00237F84">
            <w:pPr>
              <w:pStyle w:val="Default"/>
              <w:jc w:val="both"/>
              <w:rPr>
                <w:iCs/>
              </w:rPr>
            </w:pPr>
            <w:r w:rsidRPr="00DA51A2">
              <w:t>методы поиска и использования</w:t>
            </w:r>
            <w:r>
              <w:t xml:space="preserve"> </w:t>
            </w:r>
            <w:r w:rsidRPr="00DA51A2">
              <w:t>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C7140" w:rsidRPr="004523AB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23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Вставьте недостающие фрагменты в текст из предложенного перечня, используя для этого цифровые обозначения.</w:t>
            </w:r>
          </w:p>
          <w:p w:rsidR="008C7140" w:rsidRPr="00AA528B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Поэт Лукиан, побывав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этих состязаниях</w:t>
            </w: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описал их в своих сочинениях. «Наша жизнь, - говорил Пифагор, - напоминает собой большое многолюдное сборище на (А)_____ играх. Одни упражняют там свое (Б)_____, чтобы завоевать себе славу на состязаниях; другие тащат туда товары, чтобы извлечь из этого (В)_____. Но есть и такие – и они не из худших, - которые не ищут здесь никакой выгоды: они хотят лишь (Г)_____, каким образом и зачем делается то-то и то-то. Они хотят быть просто (Д)_____, наблюдающими жизнь других, чтобы вернее судить о ней и соответственным образом судить свою».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>1) посмотреть;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участниками;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урок; 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Международных;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тело;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6) прибыль;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 Олимпийских; </w:t>
            </w:r>
          </w:p>
          <w:p w:rsidR="008C7140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>8) зрителями.</w:t>
            </w:r>
          </w:p>
          <w:p w:rsidR="008C7140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9"/>
              <w:gridCol w:w="790"/>
              <w:gridCol w:w="789"/>
              <w:gridCol w:w="789"/>
              <w:gridCol w:w="789"/>
            </w:tblGrid>
            <w:tr w:rsidR="008C7140" w:rsidRPr="00CD2999" w:rsidTr="00237F84"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90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8C7140" w:rsidRPr="00CD2999" w:rsidTr="00237F84"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1" w:type="pct"/>
            <w:vMerge w:val="restart"/>
          </w:tcPr>
          <w:p w:rsidR="008C7140" w:rsidRPr="00CD2999" w:rsidRDefault="00662B9A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7561</w:t>
            </w:r>
            <w:r w:rsidR="008C714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91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0734EC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i/>
              </w:rPr>
            </w:pPr>
            <w:r w:rsidRPr="00DA51A2">
              <w:rPr>
                <w:b/>
              </w:rPr>
              <w:t>УК-5.2. Умеет:</w:t>
            </w:r>
          </w:p>
          <w:p w:rsidR="008C7140" w:rsidRPr="00800B95" w:rsidRDefault="008C7140" w:rsidP="00237F84">
            <w:pPr>
              <w:pStyle w:val="Default"/>
              <w:jc w:val="both"/>
            </w:pPr>
            <w:r w:rsidRPr="00DA51A2">
              <w:t>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УК-5.3. Имеет навыки и/или опыт деятельности: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DA51A2">
              <w:t>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 w:val="restar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lastRenderedPageBreak/>
              <w:t>УК-5.1. Знает:</w:t>
            </w:r>
          </w:p>
          <w:p w:rsidR="008C7140" w:rsidRPr="00EC2ADF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ADF">
              <w:rPr>
                <w:rFonts w:ascii="Times New Roman" w:hAnsi="Times New Roman" w:cs="Times New Roman"/>
                <w:sz w:val="24"/>
                <w:szCs w:val="24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341F31" w:rsidRDefault="00341F31" w:rsidP="00341F31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341F31" w:rsidRPr="00824701" w:rsidRDefault="00341F31" w:rsidP="00341F3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 в таблицу.</w:t>
            </w:r>
          </w:p>
          <w:p w:rsidR="008C7140" w:rsidRPr="001F5657" w:rsidRDefault="008C7140" w:rsidP="00237F8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F56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  <w:p w:rsidR="008C7140" w:rsidRPr="001F5657" w:rsidRDefault="008C7140" w:rsidP="00237F8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F565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Первые Олимпийские игры современности</w:t>
            </w:r>
          </w:p>
          <w:p w:rsidR="008C7140" w:rsidRPr="001F5657" w:rsidRDefault="008C7140" w:rsidP="00237F8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F5657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Первый чемпионат мира по футболу</w:t>
            </w:r>
          </w:p>
          <w:p w:rsidR="008C7140" w:rsidRDefault="008C7140" w:rsidP="00237F8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F565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992"/>
              <w:gridCol w:w="993"/>
            </w:tblGrid>
            <w:tr w:rsidR="008C7140" w:rsidTr="00237F84">
              <w:trPr>
                <w:trHeight w:val="239"/>
              </w:trPr>
              <w:tc>
                <w:tcPr>
                  <w:tcW w:w="987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13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92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13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993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13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</w:tr>
            <w:tr w:rsidR="008C7140" w:rsidTr="00237F84">
              <w:trPr>
                <w:trHeight w:val="239"/>
              </w:trPr>
              <w:tc>
                <w:tcPr>
                  <w:tcW w:w="987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7140" w:rsidRPr="00CD2999" w:rsidRDefault="008C7140" w:rsidP="00237F84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213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0734EC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i/>
              </w:rPr>
            </w:pPr>
            <w:r w:rsidRPr="00DA51A2">
              <w:rPr>
                <w:b/>
              </w:rPr>
              <w:t>УК-5.2. Умеет:</w:t>
            </w:r>
          </w:p>
          <w:p w:rsidR="008C7140" w:rsidRPr="00EC2ADF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УК-5.3. Имеет навыки и/или опыт деятельности: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DA51A2">
              <w:t>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 w:val="restar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УК-5.1. Знает: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DA51A2">
              <w:t>методы поиска и использования</w:t>
            </w:r>
            <w:r>
              <w:t xml:space="preserve"> </w:t>
            </w:r>
            <w:r w:rsidRPr="00DA51A2">
              <w:t>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51058D" w:rsidRPr="006F27C1" w:rsidRDefault="0051058D" w:rsidP="005105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ответы и дайте им обоснование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C7140" w:rsidRPr="00341F31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F31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="00DE28C4" w:rsidRPr="00EB125A">
              <w:rPr>
                <w:rFonts w:ascii="Times New Roman" w:hAnsi="Times New Roman" w:cs="Times New Roman"/>
                <w:sz w:val="24"/>
                <w:szCs w:val="24"/>
              </w:rPr>
              <w:t>девять</w:t>
            </w:r>
            <w:r w:rsidR="00DE2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F31">
              <w:rPr>
                <w:rFonts w:ascii="Times New Roman" w:hAnsi="Times New Roman" w:cs="Times New Roman"/>
                <w:sz w:val="24"/>
                <w:szCs w:val="24"/>
              </w:rPr>
              <w:t xml:space="preserve">видов спорта из нижеперечисленных входили в программу Игр </w:t>
            </w:r>
            <w:r w:rsidRPr="00341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41F31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Олимпиады  1896 г.? Ответ обоснуйте</w:t>
            </w:r>
            <w:r w:rsidR="00EB125A">
              <w:rPr>
                <w:rFonts w:ascii="Times New Roman" w:hAnsi="Times New Roman" w:cs="Times New Roman"/>
                <w:sz w:val="24"/>
                <w:szCs w:val="24"/>
              </w:rPr>
              <w:t>, пояснив, почему выбор видов</w:t>
            </w:r>
            <w:r w:rsidR="00DE28C4" w:rsidRPr="00EB125A">
              <w:rPr>
                <w:rFonts w:ascii="Times New Roman" w:hAnsi="Times New Roman" w:cs="Times New Roman"/>
                <w:sz w:val="24"/>
                <w:szCs w:val="24"/>
              </w:rPr>
              <w:t xml:space="preserve"> спорта был именно таким</w:t>
            </w:r>
            <w:r w:rsidRPr="00341F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Лёгкая атлетика,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стрельба из лука,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плавание,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поло,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поднятие тяжестей,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триатлон,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борьба,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стрельба,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фехтование, </w:t>
            </w:r>
          </w:p>
          <w:p w:rsidR="008C7140" w:rsidRDefault="008C7140" w:rsidP="00237F84">
            <w:pPr>
              <w:rPr>
                <w:rFonts w:ascii="Arial" w:hAnsi="Arial" w:cs="Arial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>конный спорт,</w:t>
            </w:r>
            <w:r w:rsidRPr="00C517DF">
              <w:rPr>
                <w:rFonts w:ascii="Arial" w:hAnsi="Arial" w:cs="Arial"/>
                <w:sz w:val="24"/>
                <w:szCs w:val="24"/>
                <w:shd w:val="clear" w:color="auto" w:fill="F5F5F5"/>
              </w:rPr>
              <w:t> 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FD7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12)</w:t>
            </w:r>
            <w:r>
              <w:rPr>
                <w:rFonts w:ascii="Arial" w:hAnsi="Arial" w:cs="Arial"/>
                <w:sz w:val="24"/>
                <w:szCs w:val="24"/>
                <w:shd w:val="clear" w:color="auto" w:fill="F5F5F5"/>
              </w:rPr>
              <w:t xml:space="preserve">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велосипедные гонки,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тхэквондо,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14)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теннис,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15) перетягивание каната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C7140" w:rsidRPr="00C517DF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</w:t>
            </w:r>
            <w:r w:rsidRPr="00905FD7">
              <w:rPr>
                <w:rFonts w:ascii="Times New Roman" w:hAnsi="Times New Roman" w:cs="Times New Roman"/>
                <w:sz w:val="24"/>
                <w:szCs w:val="24"/>
              </w:rPr>
              <w:t>(какие факторы определяли выбор именно этих видов спорта):</w:t>
            </w:r>
          </w:p>
          <w:p w:rsidR="008C7140" w:rsidRPr="004523AB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E28C4" w:rsidRDefault="00DE28C4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B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8C7140" w:rsidRPr="00905FD7" w:rsidRDefault="00341F31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7140" w:rsidRPr="00905F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468 91012</w:t>
            </w:r>
            <w:r w:rsidR="008C71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программа Олимпийских игр формировалась постепенно, предусматривая включение самых популярных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(массовых) видов спорта с учетом мнения оргкомитета</w:t>
            </w:r>
            <w:r w:rsidR="00F37BC8" w:rsidRPr="0084680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.</w:t>
            </w:r>
            <w:r w:rsidR="00846802" w:rsidRPr="0084680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второй раз</w:t>
            </w:r>
          </w:p>
        </w:tc>
        <w:tc>
          <w:tcPr>
            <w:tcW w:w="291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</w:t>
            </w:r>
          </w:p>
          <w:p w:rsidR="008C7140" w:rsidRPr="00273D21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8C7140" w:rsidRPr="00273D21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0734EC" w:rsidRDefault="008C7140" w:rsidP="00237F84">
            <w:pPr>
              <w:pStyle w:val="Default"/>
              <w:rPr>
                <w:rFonts w:ascii="TimesNewRomanPSMT" w:hAnsi="TimesNewRomanPSMT" w:cs="TimesNewRomanPSMT"/>
                <w:i/>
              </w:rPr>
            </w:pPr>
            <w:r w:rsidRPr="00DA51A2">
              <w:rPr>
                <w:b/>
              </w:rPr>
              <w:t>УК-5.2. Умеет:</w:t>
            </w:r>
          </w:p>
          <w:p w:rsidR="008C7140" w:rsidRPr="00FB3411" w:rsidRDefault="008C7140" w:rsidP="00237F84">
            <w:pPr>
              <w:pStyle w:val="Default"/>
              <w:jc w:val="both"/>
              <w:rPr>
                <w:iCs/>
              </w:rPr>
            </w:pPr>
            <w:r w:rsidRPr="00DA51A2">
              <w:t>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УК-5.3. Имеет навыки и/или опыт деятельности: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DA51A2">
              <w:t xml:space="preserve">недискриминационно и конструктивно взаимодействовать с людьми с учетом их </w:t>
            </w:r>
            <w:r w:rsidRPr="00DA51A2">
              <w:lastRenderedPageBreak/>
              <w:t>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 w:val="restar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УК-5.1. Знает: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DA51A2">
              <w:t>методы поиска и использования</w:t>
            </w:r>
            <w:r>
              <w:t xml:space="preserve"> </w:t>
            </w:r>
            <w:r w:rsidRPr="00DA51A2">
              <w:t>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51058D" w:rsidRPr="0051058D" w:rsidRDefault="0051058D" w:rsidP="00237F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столбца и </w:t>
            </w:r>
            <w:r w:rsidR="00237F84"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58D">
              <w:rPr>
                <w:rFonts w:ascii="Times New Roman" w:hAnsi="Times New Roman" w:cs="Times New Roman"/>
                <w:sz w:val="24"/>
                <w:szCs w:val="24"/>
              </w:rPr>
              <w:t xml:space="preserve">На Играх </w:t>
            </w:r>
            <w:r w:rsidRPr="00510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XXVI</w:t>
            </w:r>
            <w:r w:rsidRPr="0051058D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Олимпиады 1996 г. в Атланте</w:t>
            </w:r>
            <w:r w:rsidRPr="0051058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1058D">
              <w:rPr>
                <w:rFonts w:ascii="Times New Roman" w:hAnsi="Times New Roman" w:cs="Times New Roman"/>
                <w:sz w:val="24"/>
                <w:szCs w:val="24"/>
              </w:rPr>
              <w:t>российские спортсмены смогли завоевать 63 медали: 26 золотых, 21 серебряных, 16 бронзовых медалей. Установите соответствие между именами спортсменов и их олимпийскими достижениями</w:t>
            </w:r>
            <w:r w:rsidR="00F37B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365"/>
              <w:gridCol w:w="2365"/>
            </w:tblGrid>
            <w:tr w:rsidR="008C7140" w:rsidTr="00237F84">
              <w:tc>
                <w:tcPr>
                  <w:tcW w:w="2365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Имя</w:t>
                  </w:r>
                </w:p>
              </w:tc>
              <w:tc>
                <w:tcPr>
                  <w:tcW w:w="2365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Достижения</w:t>
                  </w:r>
                </w:p>
              </w:tc>
            </w:tr>
            <w:tr w:rsidR="008C7140" w:rsidTr="00237F84">
              <w:tc>
                <w:tcPr>
                  <w:tcW w:w="2365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Александр Попов</w:t>
                  </w:r>
                </w:p>
              </w:tc>
              <w:tc>
                <w:tcPr>
                  <w:tcW w:w="2365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 золотые медали в командном первенстве и опорном прыжке. Четырёхкратный олимпийский чемпион.</w:t>
                  </w:r>
                </w:p>
              </w:tc>
            </w:tr>
            <w:tr w:rsidR="008C7140" w:rsidTr="00237F84">
              <w:tc>
                <w:tcPr>
                  <w:tcW w:w="2365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Алексей Немов</w:t>
                  </w:r>
                </w:p>
              </w:tc>
              <w:tc>
                <w:tcPr>
                  <w:tcW w:w="2365" w:type="dxa"/>
                </w:tcPr>
                <w:p w:rsidR="008C7140" w:rsidRDefault="008C7140" w:rsidP="0051058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1058D"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золотая медаль в греко-римской борьбе до 130 кг. Трёхкратный олимпийский чемпион. Герой Российской Федерации</w:t>
                  </w:r>
                </w:p>
              </w:tc>
            </w:tr>
            <w:tr w:rsidR="008C7140" w:rsidTr="00237F84">
              <w:tc>
                <w:tcPr>
                  <w:tcW w:w="2365" w:type="dxa"/>
                </w:tcPr>
                <w:p w:rsidR="008C7140" w:rsidRDefault="008C7140" w:rsidP="0051058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1058D"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Александр Карелин</w:t>
                  </w:r>
                </w:p>
              </w:tc>
              <w:tc>
                <w:tcPr>
                  <w:tcW w:w="2365" w:type="dxa"/>
                </w:tcPr>
                <w:p w:rsidR="008C7140" w:rsidRDefault="008C7140" w:rsidP="0051058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1058D"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золотые медали в плавании на 50 м и 100 м вольным </w:t>
                  </w:r>
                  <w:r w:rsidR="0051058D"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стилем. Четырёхкратный олимпийский чемпион</w:t>
                  </w:r>
                </w:p>
              </w:tc>
            </w:tr>
            <w:tr w:rsidR="008C7140" w:rsidTr="00237F84">
              <w:tc>
                <w:tcPr>
                  <w:tcW w:w="4730" w:type="dxa"/>
                  <w:gridSpan w:val="2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Запишите выбранные ц</w:t>
                  </w: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ифры под соответствующими буквами:</w:t>
                  </w:r>
                </w:p>
                <w:tbl>
                  <w:tblPr>
                    <w:tblStyle w:val="a3"/>
                    <w:tblW w:w="0" w:type="auto"/>
                    <w:tblLayout w:type="fixed"/>
                    <w:tblLook w:val="04A0"/>
                  </w:tblPr>
                  <w:tblGrid>
                    <w:gridCol w:w="642"/>
                    <w:gridCol w:w="643"/>
                    <w:gridCol w:w="643"/>
                  </w:tblGrid>
                  <w:tr w:rsidR="0051058D" w:rsidRPr="00CD2999" w:rsidTr="00237F84">
                    <w:tc>
                      <w:tcPr>
                        <w:tcW w:w="642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299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</w:t>
                        </w:r>
                      </w:p>
                    </w:tc>
                    <w:tc>
                      <w:tcPr>
                        <w:tcW w:w="643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299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</w:t>
                        </w:r>
                      </w:p>
                    </w:tc>
                    <w:tc>
                      <w:tcPr>
                        <w:tcW w:w="643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299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</w:t>
                        </w:r>
                      </w:p>
                    </w:tc>
                  </w:tr>
                  <w:tr w:rsidR="0051058D" w:rsidRPr="00CD2999" w:rsidTr="00237F84">
                    <w:tc>
                      <w:tcPr>
                        <w:tcW w:w="642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3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3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C7140" w:rsidRPr="001B4DDE" w:rsidRDefault="008C7140" w:rsidP="00237F8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5105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 w:rsidR="005105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057A2A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Pr="002C12C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057A2A">
              <w:rPr>
                <w:rFonts w:ascii="Times New Roman" w:hAnsi="Times New Roman" w:cs="Times New Roman"/>
                <w:sz w:val="24"/>
                <w:szCs w:val="24"/>
              </w:rPr>
              <w:t>верное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</w:t>
            </w:r>
            <w:r w:rsidR="00057A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0734EC" w:rsidRDefault="008C7140" w:rsidP="00237F84">
            <w:pPr>
              <w:pStyle w:val="Default"/>
              <w:rPr>
                <w:rFonts w:ascii="TimesNewRomanPSMT" w:hAnsi="TimesNewRomanPSMT" w:cs="TimesNewRomanPSMT"/>
                <w:i/>
              </w:rPr>
            </w:pPr>
            <w:r w:rsidRPr="00DA51A2">
              <w:rPr>
                <w:b/>
              </w:rPr>
              <w:t>УК-5.2. Умеет:</w:t>
            </w:r>
          </w:p>
          <w:p w:rsidR="008C7140" w:rsidRPr="00FB3411" w:rsidRDefault="008C7140" w:rsidP="00237F84">
            <w:pPr>
              <w:pStyle w:val="Default"/>
              <w:jc w:val="both"/>
              <w:rPr>
                <w:iCs/>
              </w:rPr>
            </w:pPr>
            <w:r w:rsidRPr="00DA51A2">
              <w:t>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УК-5.3. Имеет навыки и/или опыт деятельности: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DA51A2">
              <w:t>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8C7140" w:rsidRPr="00CD2999" w:rsidTr="00237F8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8C7140" w:rsidRPr="00800B95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B95">
              <w:rPr>
                <w:rFonts w:ascii="Times New Roman" w:hAnsi="Times New Roman" w:cs="Times New Roman"/>
                <w:i/>
                <w:sz w:val="24"/>
                <w:szCs w:val="24"/>
              </w:rPr>
              <w:t>ОПК-6</w:t>
            </w:r>
            <w:r w:rsidRPr="00800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B95">
              <w:rPr>
                <w:rFonts w:ascii="Times New Roman" w:hAnsi="Times New Roman" w:cs="Times New Roman"/>
                <w:sz w:val="24"/>
                <w:szCs w:val="24"/>
              </w:rPr>
              <w:t>Способен формировать осознанное отношение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B95">
              <w:rPr>
                <w:rFonts w:ascii="Times New Roman" w:hAnsi="Times New Roman" w:cs="Times New Roman"/>
                <w:sz w:val="24"/>
                <w:szCs w:val="24"/>
              </w:rPr>
              <w:t>занимающихся к физкультурно-спортивной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B95">
              <w:rPr>
                <w:rFonts w:ascii="Times New Roman" w:hAnsi="Times New Roman" w:cs="Times New Roman"/>
                <w:sz w:val="24"/>
                <w:szCs w:val="24"/>
              </w:rPr>
              <w:t>мотивационно-ценностные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B95">
              <w:rPr>
                <w:rFonts w:ascii="Times New Roman" w:hAnsi="Times New Roman" w:cs="Times New Roman"/>
                <w:sz w:val="24"/>
                <w:szCs w:val="24"/>
              </w:rPr>
              <w:t>ориентации и установки на ведение здорового образа жизни</w:t>
            </w:r>
          </w:p>
        </w:tc>
      </w:tr>
      <w:tr w:rsidR="008C7140" w:rsidRPr="00CD2999" w:rsidTr="00237F84">
        <w:trPr>
          <w:cantSplit/>
          <w:trHeight w:val="3462"/>
        </w:trPr>
        <w:tc>
          <w:tcPr>
            <w:tcW w:w="181" w:type="pct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C7140" w:rsidRPr="00CD2999" w:rsidTr="00237F84">
        <w:trPr>
          <w:trHeight w:val="1154"/>
        </w:trPr>
        <w:tc>
          <w:tcPr>
            <w:tcW w:w="181" w:type="pc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rPr>
                <w:b/>
              </w:rPr>
              <w:lastRenderedPageBreak/>
              <w:t>ОПК-6.1. Знает:</w:t>
            </w:r>
          </w:p>
          <w:p w:rsidR="008C7140" w:rsidRDefault="008C7140" w:rsidP="00237F84">
            <w:pPr>
              <w:pStyle w:val="Default"/>
              <w:jc w:val="both"/>
            </w:pPr>
            <w:r w:rsidRPr="00297747">
              <w:t>социальную роль физической культуры и спорта</w:t>
            </w:r>
            <w:r>
              <w:t>;</w:t>
            </w:r>
          </w:p>
          <w:p w:rsidR="008C7140" w:rsidRDefault="008C7140" w:rsidP="00237F84">
            <w:pPr>
              <w:pStyle w:val="Default"/>
              <w:jc w:val="both"/>
            </w:pPr>
            <w:r w:rsidRPr="00E7227F">
              <w:t xml:space="preserve">место и роль нашей страны в развитии физической культуры и спорта; </w:t>
            </w:r>
          </w:p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E7227F">
              <w:t>социальную значимость профессии в сфере физической культуры, национальные интересы, ценность труда и служения на благо Отечества;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ОПК-6.2. Умеет: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 занимающихся установку на здоровый образ жизни и его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t>рассказывать в доступной и увлекательной форме о физической культуре и спорте.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ОПК-6.3.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 / или опыт деятельности: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обобщения информации о достижениях в сфере физической культуры и спорта;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8C7140" w:rsidRPr="00895F52" w:rsidRDefault="008C7140" w:rsidP="00237F84">
            <w:pPr>
              <w:jc w:val="both"/>
              <w:rPr>
                <w:rFonts w:ascii="TimesNewRomanPSMT" w:hAnsi="TimesNewRomanPSMT" w:cs="TimesNewRomanPSMT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встре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 обучающихся с известными спорт</w:t>
            </w: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56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предложенных и развёрну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тым обоснованием ответа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5-10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</w:tcPr>
          <w:p w:rsidR="00057A2A" w:rsidRPr="00057A2A" w:rsidRDefault="00057A2A" w:rsidP="00057A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7A2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вопрос,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ответ и дайте ему</w:t>
            </w:r>
            <w:r w:rsidRPr="00057A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обоснование.</w:t>
            </w:r>
          </w:p>
          <w:p w:rsidR="008C7140" w:rsidRPr="00057A2A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Играх </w:t>
            </w:r>
            <w:r w:rsidR="00057A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057A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XII</w:t>
            </w:r>
            <w:r w:rsidRPr="00057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Олимпиады 1980 г. в Москве был проведен забег для всех желающих на «Олимпийскую милю». Какова была длина этой дистанции (ответ) и что она означала (обоснование)?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1896 м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1980 м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2000 м</w:t>
            </w:r>
          </w:p>
          <w:p w:rsidR="008C7140" w:rsidRPr="00741F68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2222 м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:rsidR="00DE28C4" w:rsidRDefault="00DE28C4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B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C7140" w:rsidRPr="00271AA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8C7140" w:rsidRPr="00741F68" w:rsidRDefault="008C7140" w:rsidP="00237F8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1F68"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1980 м – </w:t>
            </w:r>
            <w:r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что соответствовало </w:t>
            </w:r>
            <w:r w:rsidRPr="00741F68"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год</w:t>
            </w:r>
            <w:r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у</w:t>
            </w:r>
            <w:r w:rsidRPr="00741F68"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проведения </w:t>
            </w:r>
            <w:r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И</w:t>
            </w:r>
            <w:r w:rsidRPr="00741F68"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гр в </w:t>
            </w:r>
            <w:r w:rsidRPr="00741F68"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lastRenderedPageBreak/>
              <w:t>Москве</w:t>
            </w:r>
          </w:p>
        </w:tc>
        <w:tc>
          <w:tcPr>
            <w:tcW w:w="291" w:type="pc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льный ответ без обоснования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rPr>
          <w:trHeight w:val="2288"/>
        </w:trPr>
        <w:tc>
          <w:tcPr>
            <w:tcW w:w="181" w:type="pc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rPr>
                <w:b/>
              </w:rPr>
              <w:lastRenderedPageBreak/>
              <w:t>ОПК-6.1. Знает:</w:t>
            </w:r>
          </w:p>
          <w:p w:rsidR="008C7140" w:rsidRDefault="008C7140" w:rsidP="00237F84">
            <w:pPr>
              <w:pStyle w:val="Default"/>
              <w:jc w:val="both"/>
            </w:pPr>
            <w:r w:rsidRPr="00297747">
              <w:t>социальную роль физической культуры и спорта</w:t>
            </w:r>
            <w:r>
              <w:t>;</w:t>
            </w:r>
          </w:p>
          <w:p w:rsidR="008C7140" w:rsidRDefault="008C7140" w:rsidP="00237F84">
            <w:pPr>
              <w:pStyle w:val="Default"/>
              <w:jc w:val="both"/>
            </w:pPr>
            <w:r w:rsidRPr="00E7227F">
              <w:t xml:space="preserve">место и роль нашей страны в развитии физической культуры и спорта; </w:t>
            </w:r>
          </w:p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E7227F">
              <w:t>социальную значимость профессии в сфере физической культуры, национальные интересы, ценность труда и служения на благо Отечества;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ОПК-6.2. Умеет: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формировать у занимающихся установку на здоровый образ жизни и его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t>рассказывать в доступной и увлекательной форме о физической культуре и спорте.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ОПК-6.3.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/ или опыт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обобщения информации о достижениях в сфере физической культуры и спорта;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8C7140" w:rsidRPr="00895F52" w:rsidRDefault="008C7140" w:rsidP="00237F84">
            <w:pPr>
              <w:jc w:val="both"/>
              <w:rPr>
                <w:rFonts w:ascii="TimesNewRomanPSMT" w:hAnsi="TimesNewRomanPSMT" w:cs="TimesNewRomanPSMT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 обучающихся сизвестными</w:t>
            </w: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спортсменам</w:t>
            </w:r>
          </w:p>
        </w:tc>
        <w:tc>
          <w:tcPr>
            <w:tcW w:w="356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5-10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shd w:val="clear" w:color="auto" w:fill="auto"/>
          </w:tcPr>
          <w:p w:rsidR="00237F84" w:rsidRPr="0051058D" w:rsidRDefault="00237F84" w:rsidP="00237F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столбца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8C7140" w:rsidRPr="00237F84" w:rsidRDefault="008C7140" w:rsidP="00237F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Установите соответствие между терминами </w:t>
            </w:r>
            <w:r w:rsidR="00DE28C4"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(А-Д)</w:t>
            </w:r>
            <w:r w:rsidR="00DE28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7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DE28C4"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DE28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7F8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определениями</w:t>
            </w:r>
            <w:r w:rsidR="00237F84" w:rsidRPr="00237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E28C4"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(1-5)</w:t>
            </w:r>
            <w:r w:rsidR="00DE28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37F84" w:rsidRPr="00237F84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Олимпийской хартии.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365"/>
              <w:gridCol w:w="2365"/>
            </w:tblGrid>
            <w:tr w:rsidR="00237F84" w:rsidTr="00237F84">
              <w:tc>
                <w:tcPr>
                  <w:tcW w:w="2365" w:type="dxa"/>
                </w:tcPr>
                <w:p w:rsidR="00237F84" w:rsidRDefault="00237F84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Термины</w:t>
                  </w:r>
                </w:p>
              </w:tc>
              <w:tc>
                <w:tcPr>
                  <w:tcW w:w="2365" w:type="dxa"/>
                </w:tcPr>
                <w:p w:rsidR="00237F84" w:rsidRDefault="00237F84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Определения</w:t>
                  </w:r>
                </w:p>
              </w:tc>
            </w:tr>
            <w:tr w:rsidR="00237F84" w:rsidTr="00237F84">
              <w:tc>
                <w:tcPr>
                  <w:tcW w:w="2365" w:type="dxa"/>
                </w:tcPr>
                <w:p w:rsidR="00237F84" w:rsidRPr="00237F84" w:rsidRDefault="00237F84" w:rsidP="00237F84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Олимпийская хартия</w:t>
                  </w:r>
                </w:p>
              </w:tc>
              <w:tc>
                <w:tcPr>
                  <w:tcW w:w="2365" w:type="dxa"/>
                </w:tcPr>
                <w:p w:rsidR="00237F84" w:rsidRPr="00237F84" w:rsidRDefault="00237F84" w:rsidP="00FE6AB3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Л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t>юбое визуальное либо звуковое воспроизведение какой-либо ассоциации или связи с Олимпийскими играми, Олимпийским движением или любой его составляющей частью</w:t>
                  </w:r>
                </w:p>
              </w:tc>
            </w:tr>
            <w:tr w:rsidR="00237F84" w:rsidTr="00237F84">
              <w:tc>
                <w:tcPr>
                  <w:tcW w:w="2365" w:type="dxa"/>
                </w:tcPr>
                <w:p w:rsidR="00237F84" w:rsidRPr="00237F84" w:rsidRDefault="00237F84" w:rsidP="00237F84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Олимпийские игры</w:t>
                  </w:r>
                </w:p>
              </w:tc>
              <w:tc>
                <w:tcPr>
                  <w:tcW w:w="2365" w:type="dxa"/>
                </w:tcPr>
                <w:p w:rsidR="00237F84" w:rsidRPr="00237F84" w:rsidRDefault="00237F84" w:rsidP="00FE6AB3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508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t xml:space="preserve">огласованная, 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lastRenderedPageBreak/>
                    <w:t>организованная, универсальная и постоянная деятельность всех лиц и организаций, вдохновляемых ценностями Олимпизма, осуществляемая под руководством Международного олимпийского комитета</w:t>
                  </w:r>
                </w:p>
              </w:tc>
            </w:tr>
            <w:tr w:rsidR="00237F84" w:rsidTr="00237F84">
              <w:tc>
                <w:tcPr>
                  <w:tcW w:w="2365" w:type="dxa"/>
                </w:tcPr>
                <w:p w:rsidR="00237F84" w:rsidRDefault="00237F84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В.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Олимпийское движение</w:t>
                  </w:r>
                </w:p>
              </w:tc>
              <w:tc>
                <w:tcPr>
                  <w:tcW w:w="2365" w:type="dxa"/>
                </w:tcPr>
                <w:p w:rsidR="00237F84" w:rsidRPr="00237F84" w:rsidRDefault="00237F84" w:rsidP="00237F84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Ф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t>илософия жизни, возвышающая и объединяющая в сбалансированное целое достоинства тела, воли и разума.</w:t>
                  </w:r>
                </w:p>
              </w:tc>
            </w:tr>
            <w:tr w:rsidR="00237F84" w:rsidTr="00237F84">
              <w:tc>
                <w:tcPr>
                  <w:tcW w:w="2365" w:type="dxa"/>
                </w:tcPr>
                <w:p w:rsidR="00237F84" w:rsidRPr="001B4DDE" w:rsidRDefault="00237F84" w:rsidP="00237F8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Г.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Олимпийское обозначение</w:t>
                  </w:r>
                </w:p>
              </w:tc>
              <w:tc>
                <w:tcPr>
                  <w:tcW w:w="2365" w:type="dxa"/>
                </w:tcPr>
                <w:p w:rsidR="00237F84" w:rsidRPr="000508C8" w:rsidRDefault="00237F84" w:rsidP="00FE6AB3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0508C8">
                    <w:rPr>
                      <w:rFonts w:ascii="Times New Roman" w:eastAsia="Times New Roman" w:hAnsi="Times New Roman" w:cs="Times New Roman"/>
                    </w:rPr>
                    <w:t>С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>оревнования в индивидуальных или командных видах спорта среди спортсменов</w:t>
                  </w:r>
                </w:p>
              </w:tc>
            </w:tr>
            <w:tr w:rsidR="00237F84" w:rsidTr="00237F84">
              <w:tc>
                <w:tcPr>
                  <w:tcW w:w="2365" w:type="dxa"/>
                </w:tcPr>
                <w:p w:rsidR="00237F84" w:rsidRPr="001B4DDE" w:rsidRDefault="00237F84" w:rsidP="00237F8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Д.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0508C8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>Олимпизм</w:t>
                  </w:r>
                </w:p>
              </w:tc>
              <w:tc>
                <w:tcPr>
                  <w:tcW w:w="2365" w:type="dxa"/>
                </w:tcPr>
                <w:p w:rsidR="00237F84" w:rsidRPr="001B4DDE" w:rsidRDefault="00237F84" w:rsidP="000508C8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5.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0508C8">
                    <w:rPr>
                      <w:rFonts w:ascii="Times New Roman" w:eastAsia="Times New Roman" w:hAnsi="Times New Roman" w:cs="Times New Roman"/>
                    </w:rPr>
                    <w:t>С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>вод основополагающих принципов Олимпизма, правил и официальных разъяснений, принятых Международным олимпийским комитетом</w:t>
                  </w:r>
                </w:p>
              </w:tc>
            </w:tr>
          </w:tbl>
          <w:p w:rsidR="008C7140" w:rsidRDefault="008C7140" w:rsidP="00237F8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8C7140" w:rsidRDefault="008C7140" w:rsidP="00237F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1032A">
              <w:rPr>
                <w:rFonts w:ascii="Times New Roman" w:eastAsia="Times New Roman" w:hAnsi="Times New Roman" w:cs="Times New Roman"/>
              </w:rPr>
              <w:t>Запишите последовательность ци</w:t>
            </w:r>
            <w:r w:rsidR="00237F84">
              <w:rPr>
                <w:rFonts w:ascii="Times New Roman" w:eastAsia="Times New Roman" w:hAnsi="Times New Roman" w:cs="Times New Roman"/>
              </w:rPr>
              <w:t>фр, соответствующих буквам</w:t>
            </w:r>
            <w:r w:rsidRPr="00D1032A">
              <w:rPr>
                <w:rFonts w:ascii="Times New Roman" w:eastAsia="Times New Roman" w:hAnsi="Times New Roman" w:cs="Times New Roman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46"/>
              <w:gridCol w:w="946"/>
              <w:gridCol w:w="946"/>
              <w:gridCol w:w="946"/>
              <w:gridCol w:w="946"/>
            </w:tblGrid>
            <w:tr w:rsidR="008C7140" w:rsidTr="00237F84"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8C7140" w:rsidTr="00237F84"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8C7140" w:rsidRDefault="000508C8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А5Б4В2Г1Д3</w:t>
            </w:r>
          </w:p>
          <w:p w:rsidR="008C7140" w:rsidRPr="00B308BC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три</w:t>
            </w:r>
            <w:r w:rsidRPr="002C12C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40" w:rsidRPr="00CD2999" w:rsidTr="00237F84">
        <w:trPr>
          <w:trHeight w:val="60"/>
        </w:trPr>
        <w:tc>
          <w:tcPr>
            <w:tcW w:w="181" w:type="pct"/>
          </w:tcPr>
          <w:p w:rsidR="008C7140" w:rsidRDefault="008C7140" w:rsidP="00237F84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8</w:t>
            </w: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Pr="00CD2999" w:rsidRDefault="008C7140" w:rsidP="00237F84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rPr>
                <w:b/>
              </w:rPr>
              <w:t>ОПК-6.1. Знает:</w:t>
            </w:r>
          </w:p>
          <w:p w:rsidR="008C7140" w:rsidRDefault="008C7140" w:rsidP="00237F84">
            <w:pPr>
              <w:pStyle w:val="Default"/>
              <w:jc w:val="both"/>
            </w:pPr>
            <w:r w:rsidRPr="00297747">
              <w:t>социальную роль физической культуры и спорта</w:t>
            </w:r>
            <w:r>
              <w:t>;</w:t>
            </w:r>
          </w:p>
          <w:p w:rsidR="008C7140" w:rsidRDefault="008C7140" w:rsidP="00237F84">
            <w:pPr>
              <w:pStyle w:val="Default"/>
              <w:jc w:val="both"/>
            </w:pPr>
            <w:r w:rsidRPr="00E7227F">
              <w:t xml:space="preserve">место и роль нашей страны в развитии физической культуры и спорта; </w:t>
            </w:r>
          </w:p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E7227F">
              <w:t>социальную значимость профессии в сфере физической культуры, национальные интересы, ценность труда и служения на благо Отечества;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ОПК-6.2. Умеет: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формировать у занимающихся установку на здоровый образ жизни и его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t>рассказывать в доступной и увлекательной форме о физической культуре и спорте.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ОПК-6.3.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 / или опыт деятельности: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обобщения информации о достижениях в сфере физической культуры и спорта;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8C7140" w:rsidRPr="00895F52" w:rsidRDefault="008C7140" w:rsidP="00237F84">
            <w:pPr>
              <w:jc w:val="both"/>
              <w:rPr>
                <w:rFonts w:ascii="TimesNewRomanPSMT" w:hAnsi="TimesNewRomanPSMT" w:cs="TimesNewRomanPSMT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встреч обучающихся с известными спортсменами.</w:t>
            </w:r>
          </w:p>
        </w:tc>
        <w:tc>
          <w:tcPr>
            <w:tcW w:w="356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</w:tcPr>
          <w:p w:rsidR="00280B9A" w:rsidRPr="00FE6AB3" w:rsidRDefault="00280B9A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6A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Прочитайте текст, вставьте недостающие фрагменты из предложенного перечня. Запишите последовательность цифр, соответствующих буквам.</w:t>
            </w:r>
          </w:p>
          <w:p w:rsidR="008C7140" w:rsidRPr="00FE6AB3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Ознакомьтесь с последовательностью проведения церемонии открытия Игр XXII Олимпиады 1980 г. в Москве и вставьте недостающие фрагменты в текст из предложенного перечня, используя для этого цифровые обозначения.</w:t>
            </w:r>
          </w:p>
          <w:p w:rsidR="008C7140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Первым на Олимпийском стадионе появился трёхкратный олимпийский чемпион (А)_____, который внес на стадион факел с олимпийским огнём. Сделав круг по дорожке стадиона, он передал факел советскому баскетболисту, олимпийскому чемпиону-1972 (Б)_____. Над рядами Восточной трибуны возникла импровизированная дорожка из белоснежных щитов. Он пробежал по ней, подняв пылающий факел высоко над головой. От имени всех участников олимпийскую клятву произнёс герой Игр в Монреале гимнаст (В)_____, а от имени судей клятву принёс прославленный советский борец (Г)_____. На информационном табло стадиона появилось из</w:t>
            </w:r>
            <w:r w:rsidR="0016146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ображение советских космонавтов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. Они из космоса обратились с приветствием к олимпийцам и пожелали им счастливых стартов. Немногим позже Генеральный секретарь ЦК КПСС, председатель Президиума Верховного Совета СССР (</w:t>
            </w:r>
            <w:r w:rsidR="0016146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)_____ объявил </w:t>
            </w:r>
            <w:r w:rsidR="00EB1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XXII Олимпи</w:t>
            </w:r>
            <w:r w:rsidR="00EB1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ады 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открытыми.</w:t>
            </w:r>
          </w:p>
          <w:p w:rsidR="00280B9A" w:rsidRPr="00280B9A" w:rsidRDefault="00280B9A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1. Александр Медведь</w:t>
            </w: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Николай Андрианов</w:t>
            </w: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3. Сергей Белов</w:t>
            </w: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Леонид Ильич Брежнев </w:t>
            </w: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5. Виктор Санеев</w:t>
            </w: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Запишите последовательность цифр</w:t>
            </w:r>
            <w:r w:rsid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, соответствующих буквам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75"/>
              <w:gridCol w:w="675"/>
              <w:gridCol w:w="676"/>
              <w:gridCol w:w="676"/>
              <w:gridCol w:w="676"/>
            </w:tblGrid>
            <w:tr w:rsidR="00EB125A" w:rsidRPr="00280B9A" w:rsidTr="00237F84">
              <w:tc>
                <w:tcPr>
                  <w:tcW w:w="675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B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75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B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B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B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B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EB125A" w:rsidRPr="00280B9A" w:rsidTr="00237F84">
              <w:tc>
                <w:tcPr>
                  <w:tcW w:w="675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7140" w:rsidRPr="00CD2999" w:rsidRDefault="008C7140" w:rsidP="00237F84">
            <w:pPr>
              <w:ind w:righ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:rsidR="008C7140" w:rsidRDefault="00280B9A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1614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C71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71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C71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12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три</w:t>
            </w:r>
            <w:r w:rsidRPr="002C12C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40" w:rsidRPr="00CD2999" w:rsidTr="00237F84">
        <w:trPr>
          <w:trHeight w:val="7250"/>
        </w:trPr>
        <w:tc>
          <w:tcPr>
            <w:tcW w:w="181" w:type="pct"/>
          </w:tcPr>
          <w:p w:rsidR="008C7140" w:rsidRDefault="008C7140" w:rsidP="00237F84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9</w:t>
            </w: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Pr="00CD2999" w:rsidRDefault="008C7140" w:rsidP="00237F84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rPr>
                <w:b/>
              </w:rPr>
              <w:t>ОПК-6.1. Знает:</w:t>
            </w:r>
          </w:p>
          <w:p w:rsidR="008C7140" w:rsidRDefault="008C7140" w:rsidP="00237F84">
            <w:pPr>
              <w:pStyle w:val="Default"/>
              <w:jc w:val="both"/>
            </w:pPr>
            <w:r w:rsidRPr="00297747">
              <w:t>социальную роль физической культуры и спорта</w:t>
            </w:r>
            <w:r>
              <w:t>;</w:t>
            </w:r>
          </w:p>
          <w:p w:rsidR="008C7140" w:rsidRDefault="008C7140" w:rsidP="00237F84">
            <w:pPr>
              <w:pStyle w:val="Default"/>
              <w:jc w:val="both"/>
            </w:pPr>
            <w:r w:rsidRPr="00E7227F">
              <w:t xml:space="preserve">место и роль нашей страны в развитии физической культуры и спорта; </w:t>
            </w:r>
          </w:p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E7227F">
              <w:t>социальную значимость профессии в сфере физической культуры, национальные интересы, ценность труда и служения на благо Отечества;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ОПК-6.2. Умеет: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формировать у занимающихся установку на здоровый образ жизни и его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t>рассказывать в доступной и увлекательной форме о физической культуре и спорте.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ОПК-6.3.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 / или опыт деятельности: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обобщения информации о достижениях в сфере физической культуры и спорта;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8C7140" w:rsidRPr="00895F52" w:rsidRDefault="008C7140" w:rsidP="00237F84">
            <w:pPr>
              <w:jc w:val="both"/>
              <w:rPr>
                <w:rFonts w:ascii="TimesNewRomanPSMT" w:hAnsi="TimesNewRomanPSMT" w:cs="TimesNewRomanPSMT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встреч обучающихся с известными спортсменами.</w:t>
            </w:r>
          </w:p>
        </w:tc>
        <w:tc>
          <w:tcPr>
            <w:tcW w:w="356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установление последовательности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</w:tcPr>
          <w:p w:rsidR="00280B9A" w:rsidRPr="00FE6AB3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A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расположите в хронологической последовательности исторические события. </w:t>
            </w:r>
          </w:p>
          <w:p w:rsidR="008C7140" w:rsidRPr="00FE6AB3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AB3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в таблицу.</w:t>
            </w:r>
          </w:p>
          <w:p w:rsidR="008C7140" w:rsidRPr="0087046D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жизнь и деятельность П.Ф.Лесгафта</w:t>
            </w:r>
          </w:p>
          <w:p w:rsidR="008C7140" w:rsidRPr="0087046D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Добровольных спортивных обществ (ДСО)</w:t>
            </w:r>
          </w:p>
          <w:p w:rsidR="008C7140" w:rsidRPr="0087046D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Первая Российская Олимпиада</w:t>
            </w:r>
          </w:p>
          <w:p w:rsidR="008C7140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8C7140" w:rsidTr="00237F84"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</w:tr>
            <w:tr w:rsidR="008C7140" w:rsidTr="00237F84"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7140" w:rsidRPr="00CD2999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три</w:t>
            </w:r>
            <w:r w:rsidRPr="002C12C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40" w:rsidRPr="00CD2999" w:rsidTr="00237F84">
        <w:trPr>
          <w:trHeight w:val="7250"/>
        </w:trPr>
        <w:tc>
          <w:tcPr>
            <w:tcW w:w="181" w:type="pct"/>
          </w:tcPr>
          <w:p w:rsidR="008C7140" w:rsidRDefault="008C7140" w:rsidP="00237F84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10</w:t>
            </w: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Pr="00CD2999" w:rsidRDefault="008C7140" w:rsidP="00237F84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rPr>
                <w:b/>
              </w:rPr>
              <w:t>ОПК-6.1. Знает:</w:t>
            </w:r>
          </w:p>
          <w:p w:rsidR="008C7140" w:rsidRDefault="008C7140" w:rsidP="00237F84">
            <w:pPr>
              <w:pStyle w:val="Default"/>
              <w:jc w:val="both"/>
            </w:pPr>
            <w:r w:rsidRPr="00297747">
              <w:t>социальную роль физической культуры и спорта</w:t>
            </w:r>
            <w:r>
              <w:t>;</w:t>
            </w:r>
          </w:p>
          <w:p w:rsidR="008C7140" w:rsidRDefault="008C7140" w:rsidP="00237F84">
            <w:pPr>
              <w:pStyle w:val="Default"/>
              <w:jc w:val="both"/>
            </w:pPr>
            <w:r w:rsidRPr="00E7227F">
              <w:t xml:space="preserve">место и роль нашей страны в развитии физической культуры и спорта; </w:t>
            </w:r>
          </w:p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E7227F">
              <w:t>социальную значимость профессии в сфере физической культуры, национальные интересы, ценность труда и служения на благо Отечества;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ОПК-6.2. Умеет: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формировать у занимающихся установку на здоровый образ жизни и его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t>рассказывать в доступной и увлекательной форме о физической культуре и спорте.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ОПК-6.3.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 / или опыт деятельности: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обобщения информации о достижениях в сфере физической культуры и спорта;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8C7140" w:rsidRPr="00895F52" w:rsidRDefault="008C7140" w:rsidP="00237F84">
            <w:pPr>
              <w:jc w:val="both"/>
              <w:rPr>
                <w:rFonts w:ascii="TimesNewRomanPSMT" w:hAnsi="TimesNewRomanPSMT" w:cs="TimesNewRomanPSMT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встреч обучающихся с известными спортсменами.</w:t>
            </w:r>
          </w:p>
        </w:tc>
        <w:tc>
          <w:tcPr>
            <w:tcW w:w="356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</w:tcPr>
          <w:p w:rsidR="008C7140" w:rsidRPr="000B2E35" w:rsidRDefault="008C7140" w:rsidP="00237F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2E3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C7140" w:rsidRPr="000B2E35" w:rsidRDefault="008C7140" w:rsidP="00237F84">
            <w:pPr>
              <w:tabs>
                <w:tab w:val="left" w:pos="98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19AB">
              <w:rPr>
                <w:rFonts w:ascii="Times New Roman" w:hAnsi="Times New Roman" w:cs="Times New Roman"/>
                <w:bCs/>
                <w:sz w:val="24"/>
                <w:szCs w:val="24"/>
              </w:rPr>
              <w:t>В какой стране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B2E35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возникла сокольская гимнастика?</w:t>
            </w:r>
          </w:p>
          <w:p w:rsidR="008C7140" w:rsidRPr="000B2E35" w:rsidRDefault="008C7140" w:rsidP="00237F84">
            <w:pPr>
              <w:tabs>
                <w:tab w:val="left" w:pos="98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0B2E35">
              <w:rPr>
                <w:rFonts w:ascii="Times New Roman" w:hAnsi="Times New Roman" w:cs="Times New Roman"/>
                <w:iCs/>
                <w:sz w:val="24"/>
                <w:szCs w:val="24"/>
              </w:rPr>
              <w:t>) Англия;</w:t>
            </w:r>
          </w:p>
          <w:p w:rsidR="008C7140" w:rsidRPr="000B2E35" w:rsidRDefault="008C7140" w:rsidP="00237F84">
            <w:pPr>
              <w:tabs>
                <w:tab w:val="left" w:pos="98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0B2E35">
              <w:rPr>
                <w:rFonts w:ascii="Times New Roman" w:hAnsi="Times New Roman" w:cs="Times New Roman"/>
                <w:iCs/>
                <w:sz w:val="24"/>
                <w:szCs w:val="24"/>
              </w:rPr>
              <w:t>) Франция;</w:t>
            </w:r>
          </w:p>
          <w:p w:rsidR="008C7140" w:rsidRPr="000B2E35" w:rsidRDefault="008C7140" w:rsidP="00237F84">
            <w:pPr>
              <w:tabs>
                <w:tab w:val="left" w:pos="98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0B2E35">
              <w:rPr>
                <w:rFonts w:ascii="Times New Roman" w:hAnsi="Times New Roman" w:cs="Times New Roman"/>
                <w:iCs/>
                <w:sz w:val="24"/>
                <w:szCs w:val="24"/>
              </w:rPr>
              <w:t>) Италия;</w:t>
            </w:r>
          </w:p>
          <w:p w:rsidR="008C7140" w:rsidRPr="000B2E35" w:rsidRDefault="008C7140" w:rsidP="00237F84">
            <w:pPr>
              <w:tabs>
                <w:tab w:val="left" w:pos="98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Pr="000B2E35">
              <w:rPr>
                <w:rFonts w:ascii="Times New Roman" w:hAnsi="Times New Roman" w:cs="Times New Roman"/>
                <w:iCs/>
                <w:sz w:val="24"/>
                <w:szCs w:val="24"/>
              </w:rPr>
              <w:t>) Чехия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7140" w:rsidRPr="003614F4" w:rsidRDefault="008C7140" w:rsidP="008C71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37E" w:rsidRDefault="00B5437E"/>
    <w:sectPr w:rsidR="00B5437E" w:rsidSect="00237F84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0FE" w:rsidRDefault="00C350FE" w:rsidP="00964296">
      <w:pPr>
        <w:spacing w:after="0" w:line="240" w:lineRule="auto"/>
      </w:pPr>
      <w:r>
        <w:separator/>
      </w:r>
    </w:p>
  </w:endnote>
  <w:endnote w:type="continuationSeparator" w:id="0">
    <w:p w:rsidR="00C350FE" w:rsidRDefault="00C350FE" w:rsidP="0096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0FE" w:rsidRDefault="00C350FE" w:rsidP="00964296">
      <w:pPr>
        <w:spacing w:after="0" w:line="240" w:lineRule="auto"/>
      </w:pPr>
      <w:r>
        <w:separator/>
      </w:r>
    </w:p>
  </w:footnote>
  <w:footnote w:type="continuationSeparator" w:id="0">
    <w:p w:rsidR="00C350FE" w:rsidRDefault="00C350FE" w:rsidP="00964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DE28C4" w:rsidRDefault="00346B11">
        <w:pPr>
          <w:pStyle w:val="a8"/>
          <w:jc w:val="center"/>
        </w:pPr>
        <w:fldSimple w:instr=" PAGE   \* MERGEFORMAT ">
          <w:r w:rsidR="00846802">
            <w:rPr>
              <w:noProof/>
            </w:rPr>
            <w:t>5</w:t>
          </w:r>
        </w:fldSimple>
      </w:p>
    </w:sdtContent>
  </w:sdt>
  <w:p w:rsidR="00DE28C4" w:rsidRDefault="00DE28C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1"/>
  </w:num>
  <w:num w:numId="5">
    <w:abstractNumId w:val="15"/>
  </w:num>
  <w:num w:numId="6">
    <w:abstractNumId w:val="12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  <w:num w:numId="11">
    <w:abstractNumId w:val="0"/>
  </w:num>
  <w:num w:numId="12">
    <w:abstractNumId w:val="14"/>
  </w:num>
  <w:num w:numId="13">
    <w:abstractNumId w:val="1"/>
  </w:num>
  <w:num w:numId="14">
    <w:abstractNumId w:val="3"/>
  </w:num>
  <w:num w:numId="15">
    <w:abstractNumId w:val="6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140"/>
    <w:rsid w:val="00024C2B"/>
    <w:rsid w:val="000508C8"/>
    <w:rsid w:val="00057A2A"/>
    <w:rsid w:val="000A2AC7"/>
    <w:rsid w:val="00161468"/>
    <w:rsid w:val="00237F84"/>
    <w:rsid w:val="00280B9A"/>
    <w:rsid w:val="00341F31"/>
    <w:rsid w:val="00346B11"/>
    <w:rsid w:val="004865F8"/>
    <w:rsid w:val="0051058D"/>
    <w:rsid w:val="00512FDF"/>
    <w:rsid w:val="00606314"/>
    <w:rsid w:val="00623DEA"/>
    <w:rsid w:val="00662B9A"/>
    <w:rsid w:val="00694061"/>
    <w:rsid w:val="0070394F"/>
    <w:rsid w:val="0073143D"/>
    <w:rsid w:val="00845CD5"/>
    <w:rsid w:val="00846802"/>
    <w:rsid w:val="008C7140"/>
    <w:rsid w:val="00964296"/>
    <w:rsid w:val="00B5437E"/>
    <w:rsid w:val="00C350FE"/>
    <w:rsid w:val="00DE23CC"/>
    <w:rsid w:val="00DE28C4"/>
    <w:rsid w:val="00EB125A"/>
    <w:rsid w:val="00F373D4"/>
    <w:rsid w:val="00F37BC8"/>
    <w:rsid w:val="00FE6AB3"/>
    <w:rsid w:val="00FF6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14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8C714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8C7140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8C7140"/>
    <w:rPr>
      <w:vertAlign w:val="superscript"/>
    </w:rPr>
  </w:style>
  <w:style w:type="paragraph" w:customStyle="1" w:styleId="Default">
    <w:name w:val="Default"/>
    <w:rsid w:val="008C71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8C7140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C714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C7140"/>
    <w:rPr>
      <w:rFonts w:eastAsiaTheme="minorHAnsi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8C714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C7140"/>
    <w:rPr>
      <w:rFonts w:eastAsiaTheme="minorHAnsi"/>
      <w:lang w:eastAsia="en-US"/>
    </w:rPr>
  </w:style>
  <w:style w:type="paragraph" w:styleId="ac">
    <w:name w:val="List Paragraph"/>
    <w:basedOn w:val="a"/>
    <w:uiPriority w:val="34"/>
    <w:qFormat/>
    <w:rsid w:val="008C7140"/>
    <w:pPr>
      <w:ind w:left="720"/>
      <w:contextualSpacing/>
    </w:pPr>
    <w:rPr>
      <w:rFonts w:eastAsiaTheme="minorHAnsi"/>
      <w:lang w:eastAsia="en-US"/>
    </w:rPr>
  </w:style>
  <w:style w:type="character" w:customStyle="1" w:styleId="fontstyle01">
    <w:name w:val="fontstyle01"/>
    <w:basedOn w:val="a0"/>
    <w:rsid w:val="008C7140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d">
    <w:name w:val="Hyperlink"/>
    <w:uiPriority w:val="99"/>
    <w:rsid w:val="008C7140"/>
    <w:rPr>
      <w:color w:val="0000FF"/>
      <w:u w:val="single"/>
    </w:rPr>
  </w:style>
  <w:style w:type="character" w:styleId="ae">
    <w:name w:val="Emphasis"/>
    <w:basedOn w:val="a0"/>
    <w:uiPriority w:val="20"/>
    <w:qFormat/>
    <w:rsid w:val="008C714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2894</Words>
  <Characters>16497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2</cp:revision>
  <dcterms:created xsi:type="dcterms:W3CDTF">2025-03-04T09:08:00Z</dcterms:created>
  <dcterms:modified xsi:type="dcterms:W3CDTF">2025-03-04T09:08:00Z</dcterms:modified>
</cp:coreProperties>
</file>